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A2A4" w14:textId="61B8A2A1" w:rsidR="007D0EAA" w:rsidRPr="00D77669" w:rsidRDefault="00811861">
      <w:pPr>
        <w:spacing w:after="0"/>
        <w:ind w:left="120"/>
        <w:jc w:val="center"/>
      </w:pPr>
      <w:bookmarkStart w:id="0" w:name="block-22378536"/>
      <w:r>
        <w:rPr>
          <w:noProof/>
        </w:rPr>
        <w:drawing>
          <wp:inline distT="0" distB="0" distL="0" distR="0" wp14:anchorId="59C8E68B" wp14:editId="6FF33EAF">
            <wp:extent cx="5934075" cy="8162925"/>
            <wp:effectExtent l="0" t="0" r="9525" b="9525"/>
            <wp:docPr id="6886274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F3A01" w14:textId="77777777" w:rsidR="007D0EAA" w:rsidRPr="00D77669" w:rsidRDefault="007D0EAA">
      <w:pPr>
        <w:spacing w:after="0"/>
        <w:ind w:left="120"/>
        <w:jc w:val="center"/>
      </w:pPr>
    </w:p>
    <w:p w14:paraId="61511CB1" w14:textId="77777777" w:rsidR="007D0EAA" w:rsidRPr="00D77669" w:rsidRDefault="007D0EAA">
      <w:pPr>
        <w:spacing w:after="0"/>
        <w:ind w:left="120"/>
        <w:jc w:val="center"/>
      </w:pPr>
    </w:p>
    <w:p w14:paraId="7FC69474" w14:textId="77777777" w:rsidR="007D0EAA" w:rsidRPr="00D77669" w:rsidRDefault="007D0EAA">
      <w:pPr>
        <w:spacing w:after="0"/>
        <w:ind w:left="120"/>
        <w:jc w:val="center"/>
      </w:pPr>
    </w:p>
    <w:p w14:paraId="003A2466" w14:textId="77777777" w:rsidR="007D0EAA" w:rsidRPr="00D77669" w:rsidRDefault="007D0EAA">
      <w:pPr>
        <w:spacing w:after="0"/>
        <w:ind w:left="120"/>
        <w:jc w:val="center"/>
      </w:pPr>
    </w:p>
    <w:p w14:paraId="51931314" w14:textId="77777777" w:rsidR="007D0EAA" w:rsidRPr="00D77669" w:rsidRDefault="007D0EAA">
      <w:pPr>
        <w:spacing w:after="0"/>
        <w:ind w:left="120"/>
        <w:jc w:val="center"/>
      </w:pPr>
    </w:p>
    <w:p w14:paraId="124FBEB0" w14:textId="77777777" w:rsidR="007D0EAA" w:rsidRPr="00D77669" w:rsidRDefault="007D0EAA">
      <w:pPr>
        <w:spacing w:after="0"/>
        <w:ind w:left="120"/>
        <w:jc w:val="center"/>
      </w:pPr>
    </w:p>
    <w:p w14:paraId="18530E54" w14:textId="77777777" w:rsidR="007D0EAA" w:rsidRPr="00D77669" w:rsidRDefault="007D0EAA">
      <w:pPr>
        <w:spacing w:after="0"/>
        <w:ind w:left="120"/>
        <w:jc w:val="center"/>
      </w:pPr>
    </w:p>
    <w:p w14:paraId="45595C52" w14:textId="77777777" w:rsidR="007D0EAA" w:rsidRPr="00D77669" w:rsidRDefault="007D0EAA">
      <w:pPr>
        <w:spacing w:after="0"/>
        <w:ind w:left="120"/>
        <w:jc w:val="center"/>
      </w:pPr>
    </w:p>
    <w:p w14:paraId="10378B49" w14:textId="77777777" w:rsidR="007D0EAA" w:rsidRPr="00D77669" w:rsidRDefault="007D0EAA">
      <w:pPr>
        <w:spacing w:after="0"/>
        <w:ind w:left="120"/>
        <w:jc w:val="center"/>
      </w:pPr>
    </w:p>
    <w:p w14:paraId="3DE1A5FC" w14:textId="0343D96D" w:rsidR="007D0EAA" w:rsidRPr="00D77669" w:rsidRDefault="002E393A" w:rsidP="00811861">
      <w:pPr>
        <w:spacing w:after="0"/>
        <w:ind w:left="120"/>
        <w:jc w:val="center"/>
        <w:sectPr w:rsidR="007D0EAA" w:rsidRPr="00D77669">
          <w:pgSz w:w="11906" w:h="16383"/>
          <w:pgMar w:top="1134" w:right="850" w:bottom="1134" w:left="1701" w:header="720" w:footer="720" w:gutter="0"/>
          <w:cols w:space="720"/>
        </w:sectPr>
      </w:pPr>
      <w:r w:rsidRPr="00D77669">
        <w:rPr>
          <w:rFonts w:ascii="Times New Roman" w:hAnsi="Times New Roman"/>
          <w:color w:val="000000"/>
          <w:sz w:val="28"/>
        </w:rPr>
        <w:t>​</w:t>
      </w:r>
      <w:r w:rsidRPr="00D77669">
        <w:rPr>
          <w:rFonts w:ascii="Times New Roman" w:hAnsi="Times New Roman"/>
          <w:b/>
          <w:color w:val="000000"/>
          <w:sz w:val="28"/>
        </w:rPr>
        <w:t>‌ ‌</w:t>
      </w:r>
      <w:r w:rsidRPr="00D77669">
        <w:rPr>
          <w:rFonts w:ascii="Times New Roman" w:hAnsi="Times New Roman"/>
          <w:color w:val="000000"/>
          <w:sz w:val="28"/>
        </w:rPr>
        <w:t>​</w:t>
      </w:r>
    </w:p>
    <w:p w14:paraId="14A98CBE" w14:textId="77777777" w:rsidR="007D0EAA" w:rsidRPr="00D77669" w:rsidRDefault="002E393A" w:rsidP="00811861">
      <w:pPr>
        <w:spacing w:after="0"/>
      </w:pPr>
      <w:bookmarkStart w:id="1" w:name="block-22378537"/>
      <w:bookmarkEnd w:id="0"/>
      <w:r w:rsidRPr="00D7766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4789007B" w14:textId="77777777" w:rsidR="007D0EAA" w:rsidRPr="00D77669" w:rsidRDefault="007D0EAA">
      <w:pPr>
        <w:spacing w:after="0"/>
        <w:ind w:left="120"/>
      </w:pPr>
    </w:p>
    <w:p w14:paraId="6DE45602" w14:textId="77777777" w:rsidR="007D0EAA" w:rsidRPr="00D77669" w:rsidRDefault="002E393A">
      <w:pPr>
        <w:spacing w:after="0"/>
        <w:ind w:firstLine="600"/>
        <w:jc w:val="both"/>
      </w:pPr>
      <w:r w:rsidRPr="00D77669">
        <w:rPr>
          <w:rFonts w:ascii="Times New Roman" w:hAnsi="Times New Roman"/>
          <w:color w:val="000000"/>
          <w:sz w:val="28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 w:rsidRPr="00D77669">
        <w:rPr>
          <w:rFonts w:ascii="Times New Roman" w:hAnsi="Times New Roman"/>
          <w:color w:val="333333"/>
          <w:sz w:val="28"/>
        </w:rPr>
        <w:t xml:space="preserve">едеральной рабочей </w:t>
      </w:r>
      <w:r w:rsidRPr="00D77669">
        <w:rPr>
          <w:rFonts w:ascii="Times New Roman" w:hAnsi="Times New Roman"/>
          <w:color w:val="000000"/>
          <w:sz w:val="28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14:paraId="6BC47712" w14:textId="77777777" w:rsidR="007D0EAA" w:rsidRPr="00D77669" w:rsidRDefault="002E393A">
      <w:pPr>
        <w:spacing w:after="0"/>
        <w:ind w:left="120"/>
      </w:pPr>
      <w:r w:rsidRPr="00D77669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 (БАЗОВЫЙ УРОВЕНЬ)</w:t>
      </w:r>
    </w:p>
    <w:p w14:paraId="6B18E08D" w14:textId="77777777" w:rsidR="007D0EAA" w:rsidRPr="00D77669" w:rsidRDefault="007D0EAA">
      <w:pPr>
        <w:spacing w:after="0"/>
        <w:ind w:left="120"/>
      </w:pPr>
    </w:p>
    <w:p w14:paraId="346B7A88" w14:textId="77777777" w:rsidR="007D0EAA" w:rsidRPr="00D77669" w:rsidRDefault="002E393A">
      <w:pPr>
        <w:spacing w:after="0"/>
        <w:ind w:firstLine="600"/>
        <w:jc w:val="both"/>
      </w:pPr>
      <w:r w:rsidRPr="00D77669">
        <w:rPr>
          <w:rFonts w:ascii="Times New Roman" w:hAnsi="Times New Roman"/>
          <w:color w:val="000000"/>
          <w:sz w:val="28"/>
        </w:rPr>
        <w:t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14:paraId="1A48903F" w14:textId="77777777" w:rsidR="007D0EAA" w:rsidRPr="00D77669" w:rsidRDefault="002E393A">
      <w:pPr>
        <w:spacing w:after="0"/>
        <w:ind w:left="120"/>
      </w:pPr>
      <w:r w:rsidRPr="00D77669">
        <w:rPr>
          <w:rFonts w:ascii="Times New Roman" w:hAnsi="Times New Roman"/>
          <w:b/>
          <w:color w:val="000000"/>
          <w:sz w:val="28"/>
        </w:rPr>
        <w:t>ЦЕЛИ ИЗУЧЕНИЯ УЧЕБНОГО ПРЕДМЕТА «ОБЩЕСТВОЗНАНИЕ» (БАЗОВЫЙ УРОВЕНЬ)</w:t>
      </w:r>
    </w:p>
    <w:p w14:paraId="6CD27662" w14:textId="77777777" w:rsidR="007D0EAA" w:rsidRPr="00D77669" w:rsidRDefault="007D0EAA">
      <w:pPr>
        <w:spacing w:after="0"/>
        <w:ind w:left="120"/>
      </w:pPr>
    </w:p>
    <w:p w14:paraId="611481F7" w14:textId="77777777" w:rsidR="007D0EAA" w:rsidRPr="00D77669" w:rsidRDefault="002E393A">
      <w:pPr>
        <w:spacing w:after="0"/>
        <w:ind w:firstLine="600"/>
        <w:jc w:val="both"/>
      </w:pPr>
      <w:r w:rsidRPr="00D77669">
        <w:rPr>
          <w:rFonts w:ascii="Times New Roman" w:hAnsi="Times New Roman"/>
          <w:color w:val="000000"/>
          <w:sz w:val="28"/>
        </w:rPr>
        <w:t>Целями обществоведческого образования в средней школе являются:</w:t>
      </w:r>
    </w:p>
    <w:p w14:paraId="6ACABE04" w14:textId="77777777" w:rsidR="007D0EAA" w:rsidRPr="00D77669" w:rsidRDefault="002E393A">
      <w:pPr>
        <w:numPr>
          <w:ilvl w:val="0"/>
          <w:numId w:val="1"/>
        </w:numPr>
        <w:spacing w:after="0"/>
        <w:jc w:val="both"/>
      </w:pPr>
      <w:r w:rsidRPr="00D77669">
        <w:rPr>
          <w:rFonts w:ascii="Times New Roman" w:hAnsi="Times New Roman"/>
          <w:color w:val="000000"/>
          <w:sz w:val="28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14:paraId="7EE87EC2" w14:textId="77777777" w:rsidR="007D0EAA" w:rsidRPr="00D77669" w:rsidRDefault="002E393A">
      <w:pPr>
        <w:numPr>
          <w:ilvl w:val="0"/>
          <w:numId w:val="1"/>
        </w:numPr>
        <w:spacing w:after="0"/>
        <w:jc w:val="both"/>
      </w:pPr>
      <w:r w:rsidRPr="00D77669">
        <w:rPr>
          <w:rFonts w:ascii="Times New Roman" w:hAnsi="Times New Roman"/>
          <w:color w:val="000000"/>
          <w:sz w:val="28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14:paraId="3853DA7A" w14:textId="77777777" w:rsidR="007D0EAA" w:rsidRDefault="002E393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способности обучающихся к личному самоопределению, самореализации, самоконтролю;</w:t>
      </w:r>
    </w:p>
    <w:p w14:paraId="03F159DC" w14:textId="77777777" w:rsidR="007D0EAA" w:rsidRDefault="002E393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развитие интереса обучающихся к освоению социальных и гуманитарных дисциплин;</w:t>
      </w:r>
    </w:p>
    <w:p w14:paraId="5D10F0BC" w14:textId="77777777" w:rsidR="007D0EAA" w:rsidRDefault="002E393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14:paraId="6DF055C1" w14:textId="77777777" w:rsidR="007D0EAA" w:rsidRDefault="002E393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14:paraId="3816B7D0" w14:textId="77777777" w:rsidR="007D0EAA" w:rsidRDefault="002E393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14:paraId="5A967336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14:paraId="58CED7DA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14:paraId="123B9BFE" w14:textId="77777777" w:rsidR="007D0EAA" w:rsidRDefault="002E393A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14:paraId="13DC11EE" w14:textId="77777777" w:rsidR="007D0EAA" w:rsidRDefault="002E393A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14:paraId="7CA882D7" w14:textId="77777777" w:rsidR="007D0EAA" w:rsidRDefault="002E393A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обеспечение развития ключевых навыков, формируемых деятельностным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14:paraId="67B078D3" w14:textId="77777777" w:rsidR="007D0EAA" w:rsidRDefault="002E393A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14:paraId="78182744" w14:textId="77777777" w:rsidR="007D0EAA" w:rsidRDefault="002E393A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расширение возможностей самопрезентации старшеклассников, мотивирующей креативное мышление и участие в социальных практиках.</w:t>
      </w:r>
    </w:p>
    <w:p w14:paraId="51A75C21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14:paraId="1C8644B8" w14:textId="77777777" w:rsidR="007D0EAA" w:rsidRDefault="002E393A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14:paraId="6606FB71" w14:textId="77777777" w:rsidR="007D0EAA" w:rsidRDefault="002E393A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14:paraId="34E90B86" w14:textId="77777777" w:rsidR="007D0EAA" w:rsidRDefault="002E393A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освоении обучающимися базовых методов социального познания;</w:t>
      </w:r>
    </w:p>
    <w:p w14:paraId="6B6BD59D" w14:textId="77777777" w:rsidR="007D0EAA" w:rsidRDefault="002E393A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14:paraId="22EEE23F" w14:textId="77777777" w:rsidR="007D0EAA" w:rsidRDefault="002E393A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14:paraId="416A4841" w14:textId="77777777" w:rsidR="007D0EAA" w:rsidRDefault="002E3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МЕСТО УЧЕБНОГО ПРЕДМЕТА «ОБЩЕСТВОЗНАНИЕ» (БАЗОВЫЙ УРОВЕНЬ) В УЧЕБНОМ ПЛАНЕ</w:t>
      </w:r>
    </w:p>
    <w:p w14:paraId="2562B663" w14:textId="77777777" w:rsidR="007D0EAA" w:rsidRDefault="007D0EAA">
      <w:pPr>
        <w:spacing w:after="0"/>
        <w:ind w:left="120"/>
      </w:pPr>
    </w:p>
    <w:p w14:paraId="56FBC676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14:paraId="13F9762F" w14:textId="77777777" w:rsidR="007D0EAA" w:rsidRDefault="007D0EAA">
      <w:pPr>
        <w:sectPr w:rsidR="007D0EAA">
          <w:pgSz w:w="11906" w:h="16383"/>
          <w:pgMar w:top="1134" w:right="850" w:bottom="1134" w:left="1701" w:header="720" w:footer="720" w:gutter="0"/>
          <w:cols w:space="720"/>
        </w:sectPr>
      </w:pPr>
    </w:p>
    <w:p w14:paraId="6437B054" w14:textId="77777777" w:rsidR="007D0EAA" w:rsidRDefault="002E393A">
      <w:pPr>
        <w:spacing w:after="0"/>
        <w:ind w:left="120"/>
      </w:pPr>
      <w:bookmarkStart w:id="2" w:name="block-22378539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 «ОБЩЕСТВОЗНАНИЕ» (БАЗОВЫЙ УРОВЕНЬ)</w:t>
      </w:r>
    </w:p>
    <w:p w14:paraId="47747CC1" w14:textId="77777777" w:rsidR="007D0EAA" w:rsidRDefault="007D0EAA">
      <w:pPr>
        <w:spacing w:after="0"/>
        <w:ind w:left="120"/>
      </w:pPr>
    </w:p>
    <w:p w14:paraId="5AE2C3B7" w14:textId="77777777" w:rsidR="007D0EAA" w:rsidRDefault="002E3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487B27E2" w14:textId="77777777" w:rsidR="007D0EAA" w:rsidRDefault="007D0EAA">
      <w:pPr>
        <w:spacing w:after="0"/>
        <w:ind w:left="120"/>
      </w:pPr>
    </w:p>
    <w:p w14:paraId="37B5F23A" w14:textId="77777777" w:rsidR="007D0EAA" w:rsidRDefault="002E3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Человек в обществе</w:t>
      </w:r>
    </w:p>
    <w:p w14:paraId="5A1A6ED7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14:paraId="431B0ACB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2"/>
          <w:sz w:val="28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14:paraId="7F79DBAB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14:paraId="00ED2BBB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14:paraId="25B35B1C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Российское общество и человек перед лицом угроз и вызовов XXI в.</w:t>
      </w:r>
    </w:p>
    <w:p w14:paraId="6CBB0129" w14:textId="77777777" w:rsidR="007D0EAA" w:rsidRDefault="002E3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Духовная культура</w:t>
      </w:r>
    </w:p>
    <w:p w14:paraId="5D286BE1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14:paraId="72BF8135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14:paraId="37CCD2BA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14:paraId="47BD08CE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14:paraId="3A079B81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14:paraId="50E58771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14:paraId="1089E341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в сфере науки, образования, искусства.</w:t>
      </w:r>
    </w:p>
    <w:p w14:paraId="14DFE8FE" w14:textId="77777777" w:rsidR="007D0EAA" w:rsidRDefault="002E3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Экономическая жизнь общества</w:t>
      </w:r>
    </w:p>
    <w:p w14:paraId="6CFA0A79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1"/>
          <w:sz w:val="28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14:paraId="4F70B89F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14:paraId="32677E8F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14:paraId="476F02C6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>
        <w:rPr>
          <w:rFonts w:ascii="Times New Roman" w:hAnsi="Times New Roman"/>
          <w:color w:val="000000"/>
          <w:sz w:val="28"/>
        </w:rPr>
        <w:lastRenderedPageBreak/>
        <w:t>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Федерации.</w:t>
      </w:r>
    </w:p>
    <w:p w14:paraId="08CA4312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14:paraId="527BB48C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14:paraId="6ECA42BC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14:paraId="606F2B5E" w14:textId="77777777" w:rsidR="007D0EAA" w:rsidRDefault="007D0EAA">
      <w:pPr>
        <w:sectPr w:rsidR="007D0EAA">
          <w:pgSz w:w="11906" w:h="16383"/>
          <w:pgMar w:top="1134" w:right="850" w:bottom="1134" w:left="1701" w:header="720" w:footer="720" w:gutter="0"/>
          <w:cols w:space="720"/>
        </w:sectPr>
      </w:pPr>
    </w:p>
    <w:p w14:paraId="23DFA5C5" w14:textId="77777777" w:rsidR="007D0EAA" w:rsidRDefault="002E393A">
      <w:pPr>
        <w:spacing w:after="0"/>
        <w:ind w:left="120"/>
      </w:pPr>
      <w:bookmarkStart w:id="3" w:name="block-22378538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ПРЕДМЕТА «ОБЩЕСТВОЗНАНИЕ» (БАЗОВЫЙ УРОВЕНЬ)</w:t>
      </w:r>
    </w:p>
    <w:p w14:paraId="55E72A44" w14:textId="77777777" w:rsidR="007D0EAA" w:rsidRDefault="007D0EAA">
      <w:pPr>
        <w:spacing w:after="0"/>
        <w:ind w:left="120"/>
      </w:pPr>
    </w:p>
    <w:p w14:paraId="204D5948" w14:textId="77777777" w:rsidR="007D0EAA" w:rsidRDefault="002E3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5266EC2F" w14:textId="77777777" w:rsidR="007D0EAA" w:rsidRDefault="007D0EAA">
      <w:pPr>
        <w:spacing w:after="0"/>
        <w:ind w:left="120"/>
      </w:pPr>
    </w:p>
    <w:p w14:paraId="517F966C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26BA94CA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14:paraId="5EEABDE8" w14:textId="77777777" w:rsidR="007D0EAA" w:rsidRDefault="002E393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6E8453C8" w14:textId="77777777" w:rsidR="007D0EAA" w:rsidRDefault="002E393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14:paraId="658F0C13" w14:textId="77777777" w:rsidR="007D0EAA" w:rsidRDefault="002E393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14:paraId="3BCF2ED0" w14:textId="77777777" w:rsidR="007D0EAA" w:rsidRDefault="002E393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1643A959" w14:textId="77777777" w:rsidR="007D0EAA" w:rsidRDefault="002E393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14:paraId="3CC46F42" w14:textId="77777777" w:rsidR="007D0EAA" w:rsidRDefault="002E393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14:paraId="56ED0C18" w14:textId="77777777" w:rsidR="007D0EAA" w:rsidRDefault="002E393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деятельности.</w:t>
      </w:r>
    </w:p>
    <w:p w14:paraId="5EF5DBBE" w14:textId="77777777" w:rsidR="007D0EAA" w:rsidRDefault="007D0EAA">
      <w:pPr>
        <w:spacing w:after="0"/>
        <w:ind w:left="120"/>
        <w:jc w:val="both"/>
      </w:pPr>
    </w:p>
    <w:p w14:paraId="18FBFEDD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14:paraId="166D1AE9" w14:textId="77777777" w:rsidR="007D0EAA" w:rsidRDefault="002E393A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72AE2014" w14:textId="77777777" w:rsidR="007D0EAA" w:rsidRDefault="002E393A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14:paraId="1D118B64" w14:textId="77777777" w:rsidR="007D0EAA" w:rsidRDefault="002E393A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идейная убежденность, готовность к служению Отечеству и его защите, ответственность за его судьбу.</w:t>
      </w:r>
    </w:p>
    <w:p w14:paraId="451D3300" w14:textId="77777777" w:rsidR="007D0EAA" w:rsidRDefault="007D0EAA">
      <w:pPr>
        <w:spacing w:after="0"/>
        <w:ind w:left="120"/>
        <w:jc w:val="both"/>
      </w:pPr>
    </w:p>
    <w:p w14:paraId="0C3A5F45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14:paraId="36658C7E" w14:textId="77777777" w:rsidR="007D0EAA" w:rsidRDefault="002E393A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14:paraId="70CBA0FA" w14:textId="77777777" w:rsidR="007D0EAA" w:rsidRDefault="002E393A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14:paraId="4EEB838A" w14:textId="77777777" w:rsidR="007D0EAA" w:rsidRDefault="002E393A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3C22348D" w14:textId="77777777" w:rsidR="007D0EAA" w:rsidRDefault="002E393A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14:paraId="0746E2E3" w14:textId="77777777" w:rsidR="007D0EAA" w:rsidRDefault="002E393A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457AD3E4" w14:textId="77777777" w:rsidR="007D0EAA" w:rsidRDefault="007D0EAA">
      <w:pPr>
        <w:spacing w:after="0"/>
        <w:ind w:left="120"/>
        <w:jc w:val="both"/>
      </w:pPr>
    </w:p>
    <w:p w14:paraId="141F98DD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14:paraId="1B381142" w14:textId="77777777" w:rsidR="007D0EAA" w:rsidRDefault="002E393A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50FAC294" w14:textId="77777777" w:rsidR="007D0EAA" w:rsidRDefault="002E393A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3F078B0C" w14:textId="77777777" w:rsidR="007D0EAA" w:rsidRDefault="002E393A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1F6E18B0" w14:textId="77777777" w:rsidR="007D0EAA" w:rsidRDefault="002E393A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личности.</w:t>
      </w:r>
    </w:p>
    <w:p w14:paraId="5DB5DCCC" w14:textId="77777777" w:rsidR="007D0EAA" w:rsidRDefault="007D0EAA">
      <w:pPr>
        <w:spacing w:after="0"/>
        <w:ind w:left="120"/>
        <w:jc w:val="both"/>
      </w:pPr>
    </w:p>
    <w:p w14:paraId="24E4552E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14:paraId="66A47BBB" w14:textId="77777777" w:rsidR="007D0EAA" w:rsidRDefault="002E393A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4F2BB3B6" w14:textId="77777777" w:rsidR="007D0EAA" w:rsidRDefault="002E393A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14:paraId="5A9A33D8" w14:textId="77777777" w:rsidR="007D0EAA" w:rsidRDefault="007D0EAA">
      <w:pPr>
        <w:spacing w:after="0"/>
        <w:ind w:left="120"/>
        <w:jc w:val="both"/>
      </w:pPr>
    </w:p>
    <w:p w14:paraId="68C3C06E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14:paraId="38BA296F" w14:textId="77777777" w:rsidR="007D0EAA" w:rsidRDefault="002E393A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14:paraId="58D44943" w14:textId="77777777" w:rsidR="007D0EAA" w:rsidRDefault="002E393A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630B632F" w14:textId="77777777" w:rsidR="007D0EAA" w:rsidRDefault="002E393A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14:paraId="46E8E5BB" w14:textId="77777777" w:rsidR="007D0EAA" w:rsidRDefault="002E393A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жизни.</w:t>
      </w:r>
    </w:p>
    <w:p w14:paraId="6FC200BC" w14:textId="77777777" w:rsidR="007D0EAA" w:rsidRDefault="007D0EAA">
      <w:pPr>
        <w:spacing w:after="0"/>
        <w:ind w:left="120"/>
        <w:jc w:val="both"/>
      </w:pPr>
    </w:p>
    <w:p w14:paraId="00A32948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14:paraId="0E7361BC" w14:textId="77777777" w:rsidR="007D0EAA" w:rsidRDefault="002E393A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B793413" w14:textId="77777777" w:rsidR="007D0EAA" w:rsidRDefault="002E393A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73CFACE1" w14:textId="77777777" w:rsidR="007D0EAA" w:rsidRDefault="002E393A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</w:t>
      </w:r>
    </w:p>
    <w:p w14:paraId="01283299" w14:textId="77777777" w:rsidR="007D0EAA" w:rsidRDefault="002E393A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7E29B89F" w14:textId="77777777" w:rsidR="007D0EAA" w:rsidRDefault="002E393A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14:paraId="219CAFF0" w14:textId="77777777" w:rsidR="007D0EAA" w:rsidRDefault="007D0EAA">
      <w:pPr>
        <w:spacing w:after="0"/>
        <w:ind w:left="120"/>
        <w:jc w:val="both"/>
      </w:pPr>
    </w:p>
    <w:p w14:paraId="13165917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14:paraId="5B648518" w14:textId="77777777" w:rsidR="007D0EAA" w:rsidRDefault="002E393A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3A52DD55" w14:textId="77777777" w:rsidR="007D0EAA" w:rsidRDefault="002E393A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14:paraId="1801EA23" w14:textId="77777777" w:rsidR="007D0EAA" w:rsidRDefault="002E393A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14:paraId="1C7FF58B" w14:textId="77777777" w:rsidR="007D0EAA" w:rsidRDefault="002E393A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73FB8B24" w14:textId="77777777" w:rsidR="007D0EAA" w:rsidRDefault="007D0EAA">
      <w:pPr>
        <w:spacing w:after="0"/>
        <w:ind w:left="120"/>
        <w:jc w:val="both"/>
      </w:pPr>
    </w:p>
    <w:p w14:paraId="1415E662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14:paraId="2733EC49" w14:textId="77777777" w:rsidR="007D0EAA" w:rsidRDefault="002E393A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0DFC6638" w14:textId="77777777" w:rsidR="007D0EAA" w:rsidRDefault="002E393A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26EA2094" w14:textId="77777777" w:rsidR="007D0EAA" w:rsidRDefault="002E393A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7EF08403" w14:textId="77777777" w:rsidR="007D0EAA" w:rsidRDefault="002E393A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14:paraId="6C055468" w14:textId="77777777" w:rsidR="007D0EAA" w:rsidRDefault="002E393A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23841A96" w14:textId="77777777" w:rsidR="007D0EAA" w:rsidRDefault="002E393A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1DFCA943" w14:textId="77777777" w:rsidR="007D0EAA" w:rsidRDefault="007D0EAA">
      <w:pPr>
        <w:spacing w:after="0"/>
        <w:ind w:left="120"/>
      </w:pPr>
    </w:p>
    <w:p w14:paraId="00F62EBC" w14:textId="77777777" w:rsidR="007D0EAA" w:rsidRDefault="002E3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7F6B8908" w14:textId="77777777" w:rsidR="007D0EAA" w:rsidRDefault="007D0EAA">
      <w:pPr>
        <w:spacing w:after="0"/>
        <w:ind w:left="120"/>
      </w:pPr>
    </w:p>
    <w:p w14:paraId="5B74F496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14:paraId="30D80D76" w14:textId="77777777" w:rsidR="007D0EAA" w:rsidRDefault="002E393A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14:paraId="6B894214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14:paraId="0BB8EDC8" w14:textId="77777777" w:rsidR="007D0EAA" w:rsidRDefault="002E393A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ее всесторонне;</w:t>
      </w:r>
    </w:p>
    <w:p w14:paraId="5086D684" w14:textId="77777777" w:rsidR="007D0EAA" w:rsidRDefault="002E393A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14:paraId="5FE05D05" w14:textId="77777777" w:rsidR="007D0EAA" w:rsidRDefault="002E393A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цели познавательной деятельности, задавать параметры и критерии их достижения;</w:t>
      </w:r>
    </w:p>
    <w:p w14:paraId="3D5D6534" w14:textId="77777777" w:rsidR="007D0EAA" w:rsidRDefault="002E393A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процессах;</w:t>
      </w:r>
    </w:p>
    <w:p w14:paraId="4300544E" w14:textId="77777777" w:rsidR="007D0EAA" w:rsidRDefault="002E393A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14:paraId="7EAF1B0F" w14:textId="77777777" w:rsidR="007D0EAA" w:rsidRDefault="002E393A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1EAE0FC7" w14:textId="77777777" w:rsidR="007D0EAA" w:rsidRDefault="002E393A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проблем, в том числе учебно-познавательных.</w:t>
      </w:r>
    </w:p>
    <w:p w14:paraId="16A00C8D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14:paraId="150E4D19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развивать навыки учебно-исследовательской и проектной деятельности, навыки разрешения проблем;</w:t>
      </w:r>
    </w:p>
    <w:p w14:paraId="60B083AF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14:paraId="6EB8B4FA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3F03C3F2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 социальных наук;</w:t>
      </w:r>
    </w:p>
    <w:p w14:paraId="0E80EEC3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03546C23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58C51E28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1D22BB27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14:paraId="587290BF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3E27D776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14:paraId="1981AF2C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</w:t>
      </w:r>
    </w:p>
    <w:p w14:paraId="1F29F4A4" w14:textId="77777777" w:rsidR="007D0EAA" w:rsidRDefault="002E393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альтернативные решения.</w:t>
      </w:r>
    </w:p>
    <w:p w14:paraId="279B0043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14:paraId="0065C52A" w14:textId="77777777" w:rsidR="007D0EAA" w:rsidRDefault="002E393A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5B497FEC" w14:textId="77777777" w:rsidR="007D0EAA" w:rsidRDefault="002E393A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14:paraId="2DBD6C42" w14:textId="77777777" w:rsidR="007D0EAA" w:rsidRDefault="002E393A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14:paraId="56EEFAF0" w14:textId="77777777" w:rsidR="007D0EAA" w:rsidRDefault="002E393A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291DB6A9" w14:textId="77777777" w:rsidR="007D0EAA" w:rsidRDefault="002E393A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73F53354" w14:textId="77777777" w:rsidR="007D0EAA" w:rsidRDefault="002E393A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14:paraId="20BF17BA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14:paraId="5DFDF7EF" w14:textId="77777777" w:rsidR="007D0EAA" w:rsidRDefault="002E393A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14:paraId="731D82F5" w14:textId="77777777" w:rsidR="007D0EAA" w:rsidRDefault="002E393A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4E35E9DD" w14:textId="77777777" w:rsidR="007D0EAA" w:rsidRDefault="002E393A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14:paraId="05599CAE" w14:textId="77777777" w:rsidR="007D0EAA" w:rsidRDefault="002E393A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развернуто и логично излагать свою точку зрения с использованием языковых средств.</w:t>
      </w:r>
    </w:p>
    <w:p w14:paraId="59DC6712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деятельность:</w:t>
      </w:r>
    </w:p>
    <w:p w14:paraId="776B0FA7" w14:textId="77777777" w:rsidR="007D0EAA" w:rsidRDefault="002E393A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использовать преимущества командной и индивидуальной работы;</w:t>
      </w:r>
    </w:p>
    <w:p w14:paraId="61446C02" w14:textId="77777777" w:rsidR="007D0EAA" w:rsidRDefault="002E393A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18F069C3" w14:textId="77777777" w:rsidR="007D0EAA" w:rsidRDefault="002E393A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14:paraId="5A1619EE" w14:textId="77777777" w:rsidR="007D0EAA" w:rsidRDefault="002E393A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14:paraId="1CEDB33A" w14:textId="77777777" w:rsidR="007D0EAA" w:rsidRDefault="002E393A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14:paraId="660183E5" w14:textId="77777777" w:rsidR="007D0EAA" w:rsidRDefault="002E393A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632DE180" w14:textId="77777777" w:rsidR="007D0EAA" w:rsidRDefault="002E393A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14:paraId="7230C842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14:paraId="547F873C" w14:textId="77777777" w:rsidR="007D0EAA" w:rsidRDefault="002E393A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14:paraId="3B73DAFE" w14:textId="77777777" w:rsidR="007D0EAA" w:rsidRDefault="002E393A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6A52613" w14:textId="77777777" w:rsidR="007D0EAA" w:rsidRDefault="002E393A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68B2A501" w14:textId="77777777" w:rsidR="007D0EAA" w:rsidRDefault="002E393A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14:paraId="28710C1A" w14:textId="77777777" w:rsidR="007D0EAA" w:rsidRDefault="002E393A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13EA1B23" w14:textId="77777777" w:rsidR="007D0EAA" w:rsidRDefault="002E393A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14:paraId="171FD174" w14:textId="77777777" w:rsidR="007D0EAA" w:rsidRDefault="002E393A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3AB30A69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14:paraId="01A32BA0" w14:textId="77777777" w:rsidR="007D0EAA" w:rsidRDefault="002E393A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6BCD458E" w14:textId="77777777" w:rsidR="007D0EAA" w:rsidRDefault="002E393A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14:paraId="3CF24DC7" w14:textId="77777777" w:rsidR="007D0EAA" w:rsidRDefault="002E393A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14:paraId="369E8D9B" w14:textId="77777777" w:rsidR="007D0EAA" w:rsidRDefault="002E393A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14:paraId="7BAB43A1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14:paraId="744E6CE6" w14:textId="77777777" w:rsidR="007D0EAA" w:rsidRDefault="002E393A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14:paraId="7FB4A5AB" w14:textId="77777777" w:rsidR="007D0EAA" w:rsidRDefault="002E393A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14:paraId="50448389" w14:textId="77777777" w:rsidR="007D0EAA" w:rsidRDefault="002E393A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признавать свое право и право других на ошибки;</w:t>
      </w:r>
    </w:p>
    <w:p w14:paraId="6F7706B1" w14:textId="77777777" w:rsidR="007D0EAA" w:rsidRDefault="002E393A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14:paraId="4448B208" w14:textId="77777777" w:rsidR="007D0EAA" w:rsidRDefault="007D0EAA">
      <w:pPr>
        <w:spacing w:after="0"/>
        <w:ind w:left="120"/>
      </w:pPr>
    </w:p>
    <w:p w14:paraId="33E2AEF4" w14:textId="77777777" w:rsidR="007D0EAA" w:rsidRDefault="002E3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1A5E9C83" w14:textId="77777777" w:rsidR="007D0EAA" w:rsidRDefault="007D0EAA">
      <w:pPr>
        <w:spacing w:after="0"/>
        <w:ind w:left="120"/>
      </w:pPr>
    </w:p>
    <w:p w14:paraId="3AA70736" w14:textId="77777777" w:rsidR="007D0EAA" w:rsidRDefault="002E393A">
      <w:pPr>
        <w:spacing w:after="0"/>
        <w:ind w:firstLine="60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34CC703E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14:paraId="21FADB42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14:paraId="2FBA398F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>
        <w:rPr>
          <w:rFonts w:ascii="Times New Roman" w:hAnsi="Times New Roman"/>
          <w:color w:val="000000"/>
          <w:sz w:val="28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</w:p>
    <w:p w14:paraId="163F00D6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 жизнь общества».</w:t>
      </w:r>
    </w:p>
    <w:p w14:paraId="0A0FDC13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14:paraId="1D7A7F93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14:paraId="7F7CE67E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классифицировать и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типологизировать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 факторы производства; источники финансирования предприятий</w:t>
      </w:r>
      <w:r>
        <w:rPr>
          <w:rFonts w:ascii="Times New Roman" w:hAnsi="Times New Roman"/>
          <w:color w:val="000000"/>
          <w:sz w:val="28"/>
        </w:rPr>
        <w:t>.</w:t>
      </w:r>
    </w:p>
    <w:p w14:paraId="75A36389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>
        <w:rPr>
          <w:rFonts w:ascii="Times New Roman" w:hAnsi="Times New Roman"/>
          <w:color w:val="000000"/>
          <w:sz w:val="28"/>
        </w:rPr>
        <w:lastRenderedPageBreak/>
        <w:t>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14:paraId="182E710A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14:paraId="48B34042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14:paraId="1FB50396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14:paraId="7E5762A3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XXI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14:paraId="796FFC8D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>
        <w:rPr>
          <w:rFonts w:ascii="Times New Roman" w:hAnsi="Times New Roman"/>
          <w:color w:val="000000"/>
          <w:sz w:val="28"/>
        </w:rPr>
        <w:lastRenderedPageBreak/>
        <w:t>выводы, оценочные суждения, мнения при изучении разделов «Человек в обществе», «Духовная культура», «Экономическая жизнь общества».</w:t>
      </w:r>
    </w:p>
    <w:p w14:paraId="58389872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14:paraId="0E3D248F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14:paraId="5AB03EF1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14:paraId="366B77D9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</w:t>
      </w:r>
      <w:r>
        <w:rPr>
          <w:rFonts w:ascii="Times New Roman" w:hAnsi="Times New Roman"/>
          <w:color w:val="000000"/>
          <w:sz w:val="28"/>
        </w:rPr>
        <w:lastRenderedPageBreak/>
        <w:t>использовании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14:paraId="53E18092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14:paraId="0D0E387C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14:paraId="75999F8C" w14:textId="77777777" w:rsidR="007D0EAA" w:rsidRDefault="002E393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14:paraId="218AA809" w14:textId="77777777" w:rsidR="007D0EAA" w:rsidRDefault="007D0EAA">
      <w:pPr>
        <w:sectPr w:rsidR="007D0EAA">
          <w:pgSz w:w="11906" w:h="16383"/>
          <w:pgMar w:top="1134" w:right="850" w:bottom="1134" w:left="1701" w:header="720" w:footer="720" w:gutter="0"/>
          <w:cols w:space="720"/>
        </w:sectPr>
      </w:pPr>
    </w:p>
    <w:p w14:paraId="5F5D2394" w14:textId="77777777" w:rsidR="007D0EAA" w:rsidRDefault="002E393A">
      <w:pPr>
        <w:spacing w:after="0"/>
        <w:ind w:left="120"/>
      </w:pPr>
      <w:bookmarkStart w:id="4" w:name="block-2237853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32ADB75" w14:textId="77777777" w:rsidR="007D0EAA" w:rsidRDefault="002E3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7D0EAA" w14:paraId="50BD2A5D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31C030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A6E37B" w14:textId="77777777" w:rsidR="007D0EAA" w:rsidRDefault="007D0E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71AAD7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9B3ED0C" w14:textId="77777777" w:rsidR="007D0EAA" w:rsidRDefault="007D0E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99B16A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37F0FE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25370A" w14:textId="77777777" w:rsidR="007D0EAA" w:rsidRDefault="007D0EAA">
            <w:pPr>
              <w:spacing w:after="0"/>
              <w:ind w:left="135"/>
            </w:pPr>
          </w:p>
        </w:tc>
      </w:tr>
      <w:tr w:rsidR="007D0EAA" w14:paraId="262539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0F0050" w14:textId="77777777" w:rsidR="007D0EAA" w:rsidRDefault="007D0E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8BBE53" w14:textId="77777777" w:rsidR="007D0EAA" w:rsidRDefault="007D0EA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115802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6A271B" w14:textId="77777777" w:rsidR="007D0EAA" w:rsidRDefault="007D0EA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6B239A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41C141" w14:textId="77777777" w:rsidR="007D0EAA" w:rsidRDefault="007D0EA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9FD38C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83824A" w14:textId="77777777" w:rsidR="007D0EAA" w:rsidRDefault="007D0E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A4852" w14:textId="77777777" w:rsidR="007D0EAA" w:rsidRDefault="007D0EAA"/>
        </w:tc>
      </w:tr>
      <w:tr w:rsidR="007D0EAA" w14:paraId="3B282D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2CCFAD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7D0EAA" w14:paraId="315B1A3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568DF8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9128EE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DBF108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BA66B8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037E21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0A974D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29A072F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0AC25A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CEA12E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0A3B2D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8D028B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A75620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99FFC58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095E3F2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675403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0EA83F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B59325B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EDB31D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FD2226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13D1A3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63212C1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FA93BB0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63D98F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9DF7ED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3D02AE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59CC744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9577C9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54927C5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AA45E0C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B8ABFA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AA89CF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75AAEF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2B597C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14A88A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7E1F43D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2B8F704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E90D06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A57E56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EC9D4F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5BA11D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409EF7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46FEA04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7B8932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B0C37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209E01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5A684E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D6026F1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CC2C4A4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109B85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58397C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A21487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FA47A7" w14:textId="77777777" w:rsidR="007D0EAA" w:rsidRDefault="007D0EAA"/>
        </w:tc>
      </w:tr>
      <w:tr w:rsidR="007D0EAA" w14:paraId="683779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5E0D78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7D0EAA" w14:paraId="25BE4E1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384E56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2219C1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42B2CA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D1D9A2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96E50F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DE35AF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3C75129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C7C30C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925749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Категории и принципы морали в жизни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2B60A4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27343F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0BFF00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42599F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63A379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55E411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1B647F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EB53F3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0055C4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E6F46E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3BEA97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6E229D6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751008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F4AB71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61F229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B93B5C8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B19DE9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03CED5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5C20749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FCE144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5AC2BF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4EDF971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875F02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54AC6A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672C6F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29BE928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424BB23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C0D19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4FF5AB0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46ED47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098061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8EDCEF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113D70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08B08C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699A5D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53C1C4" w14:textId="77777777" w:rsidR="007D0EAA" w:rsidRDefault="007D0EAA"/>
        </w:tc>
      </w:tr>
      <w:tr w:rsidR="007D0EAA" w14:paraId="66B696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05E888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7D0EAA" w14:paraId="0AB3022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B2D8BC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315633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4C4BB52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52F5A1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A60E35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7BF6AD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5FBCFA2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66213B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159B77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FA0591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B43D47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9FB013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32964D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11926A6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D5F033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6CD7A6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99F6B6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9A8440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D066D0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05120E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7EE1B7F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0961B7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F670F6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587226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1FDB0B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231A85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BD653D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279A1D1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45C5527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3B96E7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A18FEAC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EEF5C2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56F52E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08E085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42EF97C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59EB57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A66476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C68E660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5AACBD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A1D3E2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4A5D71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6572DE0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9FBF48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7A1A41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4DF512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BF9BFD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D01AB1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9CD3B6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6F3008B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BCCED9" w14:textId="77777777" w:rsidR="007D0EAA" w:rsidRDefault="002E3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80A90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9A04D6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B8845E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BB0974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6671FF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60F5D5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CB66D1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343006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2336B1" w14:textId="77777777" w:rsidR="007D0EAA" w:rsidRDefault="007D0EAA"/>
        </w:tc>
      </w:tr>
      <w:tr w:rsidR="007D0EAA" w14:paraId="095103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1EC211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07F5C0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6B659F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265850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16A1FC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7D0EAA" w14:paraId="13CFC7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F191CC" w14:textId="77777777" w:rsidR="007D0EAA" w:rsidRDefault="002E3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72EC8D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E9D094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F3766A" w14:textId="77777777" w:rsidR="007D0EAA" w:rsidRDefault="002E3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128045" w14:textId="77777777" w:rsidR="007D0EAA" w:rsidRDefault="007D0EAA"/>
        </w:tc>
      </w:tr>
    </w:tbl>
    <w:p w14:paraId="25127FCE" w14:textId="77777777" w:rsidR="007D0EAA" w:rsidRDefault="007D0EAA">
      <w:pPr>
        <w:sectPr w:rsidR="007D0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9432D3" w14:textId="77777777" w:rsidR="00811861" w:rsidRPr="00960E19" w:rsidRDefault="00811861" w:rsidP="00811861">
      <w:pPr>
        <w:spacing w:after="0"/>
        <w:ind w:left="120"/>
      </w:pPr>
      <w:bookmarkStart w:id="5" w:name="block-6450628"/>
      <w:r w:rsidRPr="00960E19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46E9C34" w14:textId="77777777" w:rsidR="00811861" w:rsidRPr="00960E19" w:rsidRDefault="00811861" w:rsidP="00811861">
      <w:pPr>
        <w:spacing w:after="0" w:line="480" w:lineRule="auto"/>
        <w:ind w:left="120"/>
      </w:pPr>
      <w:r w:rsidRPr="00960E19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26B1850" w14:textId="77777777" w:rsidR="00811861" w:rsidRPr="00960E19" w:rsidRDefault="00811861" w:rsidP="00811861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960E19">
        <w:rPr>
          <w:rFonts w:ascii="Times New Roman" w:hAnsi="Times New Roman"/>
          <w:color w:val="000000"/>
          <w:sz w:val="28"/>
        </w:rPr>
        <w:t>​‌‌​</w:t>
      </w:r>
      <w:r w:rsidRPr="00960E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60E19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019068FE" w14:textId="77777777" w:rsidR="00811861" w:rsidRPr="00960E19" w:rsidRDefault="00811861" w:rsidP="00811861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960E19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C188708" w14:textId="77777777" w:rsidR="00811861" w:rsidRPr="00960E19" w:rsidRDefault="00811861" w:rsidP="00811861">
      <w:pPr>
        <w:spacing w:after="0" w:line="480" w:lineRule="auto"/>
        <w:ind w:left="120"/>
      </w:pPr>
      <w:r w:rsidRPr="00960E19">
        <w:rPr>
          <w:rFonts w:ascii="Times New Roman" w:hAnsi="Times New Roman"/>
          <w:color w:val="000000"/>
          <w:sz w:val="28"/>
        </w:rPr>
        <w:t xml:space="preserve">​‌• Обществознание, 10 класс/ Боголюбов Л.Н., </w:t>
      </w:r>
      <w:proofErr w:type="spellStart"/>
      <w:r w:rsidRPr="00960E19">
        <w:rPr>
          <w:rFonts w:ascii="Times New Roman" w:hAnsi="Times New Roman"/>
          <w:color w:val="000000"/>
          <w:sz w:val="28"/>
        </w:rPr>
        <w:t>Лазебниковой</w:t>
      </w:r>
      <w:proofErr w:type="spellEnd"/>
      <w:r w:rsidRPr="00960E19">
        <w:rPr>
          <w:rFonts w:ascii="Times New Roman" w:hAnsi="Times New Roman"/>
          <w:color w:val="000000"/>
          <w:sz w:val="28"/>
        </w:rPr>
        <w:t xml:space="preserve"> А.Ю., Матвеев А.И. и другие; под редакцией Боголюбова Л.Н., </w:t>
      </w:r>
      <w:proofErr w:type="spellStart"/>
      <w:r w:rsidRPr="00960E19">
        <w:rPr>
          <w:rFonts w:ascii="Times New Roman" w:hAnsi="Times New Roman"/>
          <w:color w:val="000000"/>
          <w:sz w:val="28"/>
        </w:rPr>
        <w:t>Лазебниковой</w:t>
      </w:r>
      <w:proofErr w:type="spellEnd"/>
      <w:r w:rsidRPr="00960E19">
        <w:rPr>
          <w:rFonts w:ascii="Times New Roman" w:hAnsi="Times New Roman"/>
          <w:color w:val="000000"/>
          <w:sz w:val="28"/>
        </w:rPr>
        <w:t xml:space="preserve"> А.Ю., Акционерное общество «Издательство «Просвещение»</w:t>
      </w:r>
      <w:r w:rsidRPr="00960E19">
        <w:rPr>
          <w:rFonts w:ascii="Times New Roman" w:hAnsi="Times New Roman"/>
          <w:color w:val="000000"/>
          <w:sz w:val="28"/>
        </w:rPr>
        <w:br/>
        <w:t xml:space="preserve"> • Обществознание, 11 класс/ Боголюбов Л.Н., Городецкая Н.И., </w:t>
      </w:r>
      <w:proofErr w:type="spellStart"/>
      <w:r w:rsidRPr="00960E19">
        <w:rPr>
          <w:rFonts w:ascii="Times New Roman" w:hAnsi="Times New Roman"/>
          <w:color w:val="000000"/>
          <w:sz w:val="28"/>
        </w:rPr>
        <w:t>Лазебниковой</w:t>
      </w:r>
      <w:proofErr w:type="spellEnd"/>
      <w:r w:rsidRPr="00960E19">
        <w:rPr>
          <w:rFonts w:ascii="Times New Roman" w:hAnsi="Times New Roman"/>
          <w:color w:val="000000"/>
          <w:sz w:val="28"/>
        </w:rPr>
        <w:t xml:space="preserve"> А.Ю. и другие; под редакцией Боголюбова Л.Н., </w:t>
      </w:r>
      <w:proofErr w:type="spellStart"/>
      <w:r w:rsidRPr="00960E19">
        <w:rPr>
          <w:rFonts w:ascii="Times New Roman" w:hAnsi="Times New Roman"/>
          <w:color w:val="000000"/>
          <w:sz w:val="28"/>
        </w:rPr>
        <w:t>Лазебниковой</w:t>
      </w:r>
      <w:proofErr w:type="spellEnd"/>
      <w:r w:rsidRPr="00960E19">
        <w:rPr>
          <w:rFonts w:ascii="Times New Roman" w:hAnsi="Times New Roman"/>
          <w:color w:val="000000"/>
          <w:sz w:val="28"/>
        </w:rPr>
        <w:t xml:space="preserve"> А.Ю., Акционерное общество «Издательство «Просвещение»</w:t>
      </w:r>
      <w:r w:rsidRPr="00960E19">
        <w:rPr>
          <w:rFonts w:ascii="Times New Roman" w:hAnsi="Times New Roman"/>
          <w:color w:val="000000"/>
          <w:sz w:val="28"/>
        </w:rPr>
        <w:br/>
      </w:r>
      <w:r w:rsidRPr="00960E1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400FE91" w14:textId="77777777" w:rsidR="00811861" w:rsidRPr="00D94F9A" w:rsidRDefault="00811861" w:rsidP="00811861">
      <w:pPr>
        <w:spacing w:after="0" w:line="480" w:lineRule="auto"/>
        <w:ind w:left="120"/>
      </w:pPr>
      <w:r w:rsidRPr="00D94F9A"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D94F9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D94F9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4F9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metodicheskie</w:t>
      </w:r>
      <w:r w:rsidRPr="00D94F9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materialy</w:t>
      </w:r>
      <w:r w:rsidRPr="00D94F9A">
        <w:rPr>
          <w:rFonts w:ascii="Times New Roman" w:hAnsi="Times New Roman"/>
          <w:color w:val="000000"/>
          <w:sz w:val="28"/>
        </w:rPr>
        <w:t>/</w:t>
      </w:r>
      <w:r w:rsidRPr="00D94F9A">
        <w:rPr>
          <w:sz w:val="28"/>
        </w:rPr>
        <w:br/>
      </w:r>
      <w:r w:rsidRPr="00D94F9A">
        <w:rPr>
          <w:sz w:val="28"/>
        </w:rPr>
        <w:br/>
      </w:r>
      <w:r w:rsidRPr="00D94F9A">
        <w:rPr>
          <w:rFonts w:ascii="Times New Roman" w:hAnsi="Times New Roman"/>
          <w:color w:val="000000"/>
          <w:sz w:val="28"/>
        </w:rPr>
        <w:t xml:space="preserve"> Боголюбов </w:t>
      </w:r>
      <w:proofErr w:type="gramStart"/>
      <w:r w:rsidRPr="00D94F9A">
        <w:rPr>
          <w:rFonts w:ascii="Times New Roman" w:hAnsi="Times New Roman"/>
          <w:color w:val="000000"/>
          <w:sz w:val="28"/>
        </w:rPr>
        <w:t>Л.Н.,</w:t>
      </w:r>
      <w:proofErr w:type="spellStart"/>
      <w:r w:rsidRPr="00D94F9A">
        <w:rPr>
          <w:rFonts w:ascii="Times New Roman" w:hAnsi="Times New Roman"/>
          <w:color w:val="000000"/>
          <w:sz w:val="28"/>
        </w:rPr>
        <w:t>Лазебникова</w:t>
      </w:r>
      <w:proofErr w:type="spellEnd"/>
      <w:proofErr w:type="gramEnd"/>
      <w:r w:rsidRPr="00D94F9A">
        <w:rPr>
          <w:rFonts w:ascii="Times New Roman" w:hAnsi="Times New Roman"/>
          <w:color w:val="000000"/>
          <w:sz w:val="28"/>
        </w:rPr>
        <w:t xml:space="preserve"> А.Ю. Рабочая программа. Поурочные разработки. Обществознание 10 класс. Москва "Просвещение"</w:t>
      </w:r>
      <w:r w:rsidRPr="00D94F9A">
        <w:rPr>
          <w:sz w:val="28"/>
        </w:rPr>
        <w:br/>
      </w:r>
      <w:r w:rsidRPr="00D94F9A">
        <w:rPr>
          <w:sz w:val="28"/>
        </w:rPr>
        <w:br/>
      </w:r>
      <w:r w:rsidRPr="00D94F9A">
        <w:rPr>
          <w:rFonts w:ascii="Times New Roman" w:hAnsi="Times New Roman"/>
          <w:color w:val="000000"/>
          <w:sz w:val="28"/>
        </w:rPr>
        <w:t xml:space="preserve"> Боголюбов Л.Н., </w:t>
      </w:r>
      <w:proofErr w:type="spellStart"/>
      <w:r w:rsidRPr="00D94F9A">
        <w:rPr>
          <w:rFonts w:ascii="Times New Roman" w:hAnsi="Times New Roman"/>
          <w:color w:val="000000"/>
          <w:sz w:val="28"/>
        </w:rPr>
        <w:t>Лазебникова</w:t>
      </w:r>
      <w:proofErr w:type="spellEnd"/>
      <w:r w:rsidRPr="00D94F9A">
        <w:rPr>
          <w:rFonts w:ascii="Times New Roman" w:hAnsi="Times New Roman"/>
          <w:color w:val="000000"/>
          <w:sz w:val="28"/>
        </w:rPr>
        <w:t xml:space="preserve"> А.Ю.</w:t>
      </w:r>
      <w:r w:rsidRPr="00D94F9A">
        <w:rPr>
          <w:sz w:val="28"/>
        </w:rPr>
        <w:br/>
      </w:r>
      <w:r w:rsidRPr="00D94F9A">
        <w:rPr>
          <w:rFonts w:ascii="Times New Roman" w:hAnsi="Times New Roman"/>
          <w:color w:val="000000"/>
          <w:sz w:val="28"/>
        </w:rPr>
        <w:t xml:space="preserve"> </w:t>
      </w:r>
      <w:r w:rsidRPr="00960E19">
        <w:rPr>
          <w:rFonts w:ascii="Times New Roman" w:hAnsi="Times New Roman"/>
          <w:color w:val="000000"/>
          <w:sz w:val="28"/>
        </w:rPr>
        <w:t xml:space="preserve">Рабочая программа. </w:t>
      </w:r>
      <w:r w:rsidRPr="00D94F9A">
        <w:rPr>
          <w:rFonts w:ascii="Times New Roman" w:hAnsi="Times New Roman"/>
          <w:color w:val="000000"/>
          <w:sz w:val="28"/>
        </w:rPr>
        <w:t>Поурочные разработки. Обществознание 11 класс. Москва "Просвещение".</w:t>
      </w:r>
      <w:r w:rsidRPr="00D94F9A">
        <w:rPr>
          <w:sz w:val="28"/>
        </w:rPr>
        <w:br/>
      </w:r>
      <w:bookmarkStart w:id="6" w:name="d1f47f24-6de5-4646-969d-2a265d3a9bd8"/>
      <w:bookmarkEnd w:id="6"/>
      <w:r w:rsidRPr="00D94F9A">
        <w:rPr>
          <w:rFonts w:ascii="Times New Roman" w:hAnsi="Times New Roman"/>
          <w:color w:val="000000"/>
          <w:sz w:val="28"/>
        </w:rPr>
        <w:t>‌​</w:t>
      </w:r>
    </w:p>
    <w:p w14:paraId="65330303" w14:textId="77777777" w:rsidR="00811861" w:rsidRPr="00D94F9A" w:rsidRDefault="00811861" w:rsidP="00811861">
      <w:pPr>
        <w:spacing w:after="0"/>
        <w:ind w:left="120"/>
      </w:pPr>
    </w:p>
    <w:p w14:paraId="710775C2" w14:textId="77777777" w:rsidR="00811861" w:rsidRPr="00D94F9A" w:rsidRDefault="00811861" w:rsidP="00811861">
      <w:pPr>
        <w:spacing w:after="0" w:line="480" w:lineRule="auto"/>
        <w:ind w:left="120"/>
      </w:pPr>
      <w:r w:rsidRPr="00D94F9A"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14:paraId="463D945A" w14:textId="77777777" w:rsidR="00811861" w:rsidRPr="00960E19" w:rsidRDefault="00811861" w:rsidP="00811861">
      <w:pPr>
        <w:sectPr w:rsidR="00811861" w:rsidRPr="00960E19">
          <w:pgSz w:w="11906" w:h="16383"/>
          <w:pgMar w:top="1134" w:right="850" w:bottom="1134" w:left="1701" w:header="720" w:footer="720" w:gutter="0"/>
          <w:cols w:space="720"/>
        </w:sectPr>
      </w:pPr>
      <w:r w:rsidRPr="00960E19">
        <w:rPr>
          <w:rFonts w:ascii="Times New Roman" w:hAnsi="Times New Roman"/>
          <w:color w:val="000000"/>
          <w:sz w:val="28"/>
        </w:rPr>
        <w:t>​</w:t>
      </w:r>
      <w:r w:rsidRPr="00960E19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960E1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960E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60E19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960E19">
        <w:rPr>
          <w:rFonts w:ascii="Times New Roman" w:hAnsi="Times New Roman"/>
          <w:color w:val="000000"/>
          <w:sz w:val="28"/>
        </w:rPr>
        <w:t>/</w:t>
      </w:r>
      <w:r w:rsidRPr="00960E19">
        <w:rPr>
          <w:sz w:val="28"/>
        </w:rPr>
        <w:br/>
      </w:r>
      <w:r w:rsidRPr="00960E1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60E1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60E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60E19">
        <w:rPr>
          <w:rFonts w:ascii="Times New Roman" w:hAnsi="Times New Roman"/>
          <w:color w:val="000000"/>
          <w:sz w:val="28"/>
        </w:rPr>
        <w:t>/</w:t>
      </w:r>
      <w:r w:rsidRPr="00960E19">
        <w:rPr>
          <w:sz w:val="28"/>
        </w:rPr>
        <w:br/>
      </w:r>
      <w:r w:rsidRPr="00960E1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60E19">
        <w:rPr>
          <w:rFonts w:ascii="Times New Roman" w:hAnsi="Times New Roman"/>
          <w:color w:val="000000"/>
          <w:sz w:val="28"/>
        </w:rPr>
        <w:t>://2035</w:t>
      </w:r>
      <w:r>
        <w:rPr>
          <w:rFonts w:ascii="Times New Roman" w:hAnsi="Times New Roman"/>
          <w:color w:val="000000"/>
          <w:sz w:val="28"/>
        </w:rPr>
        <w:t>school</w:t>
      </w:r>
      <w:r w:rsidRPr="00960E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60E19">
        <w:rPr>
          <w:rFonts w:ascii="Times New Roman" w:hAnsi="Times New Roman"/>
          <w:color w:val="000000"/>
          <w:sz w:val="28"/>
        </w:rPr>
        <w:t>/</w:t>
      </w:r>
      <w:r w:rsidRPr="00960E19">
        <w:rPr>
          <w:sz w:val="28"/>
        </w:rPr>
        <w:br/>
      </w:r>
      <w:r w:rsidRPr="00960E1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60E1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ege</w:t>
      </w:r>
      <w:r w:rsidRPr="00960E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960E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60E19">
        <w:rPr>
          <w:rFonts w:ascii="Times New Roman" w:hAnsi="Times New Roman"/>
          <w:color w:val="000000"/>
          <w:sz w:val="28"/>
        </w:rPr>
        <w:t>/</w:t>
      </w:r>
      <w:r w:rsidRPr="00960E19">
        <w:rPr>
          <w:sz w:val="28"/>
        </w:rPr>
        <w:br/>
      </w:r>
      <w:r w:rsidRPr="00960E1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60E1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960E19">
        <w:rPr>
          <w:rFonts w:ascii="Times New Roman" w:hAnsi="Times New Roman"/>
          <w:color w:val="000000"/>
          <w:sz w:val="28"/>
        </w:rPr>
        <w:t>-3.</w:t>
      </w:r>
      <w:r>
        <w:rPr>
          <w:rFonts w:ascii="Times New Roman" w:hAnsi="Times New Roman"/>
          <w:color w:val="000000"/>
          <w:sz w:val="28"/>
        </w:rPr>
        <w:t>mob</w:t>
      </w:r>
      <w:r w:rsidRPr="00960E19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960E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60E19">
        <w:rPr>
          <w:rFonts w:ascii="Times New Roman" w:hAnsi="Times New Roman"/>
          <w:color w:val="000000"/>
          <w:sz w:val="28"/>
        </w:rPr>
        <w:t>/</w:t>
      </w:r>
      <w:r w:rsidRPr="00960E19">
        <w:rPr>
          <w:sz w:val="28"/>
        </w:rPr>
        <w:br/>
      </w:r>
      <w:r w:rsidRPr="00960E1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60E1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60E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960E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60E19">
        <w:rPr>
          <w:rFonts w:ascii="Times New Roman" w:hAnsi="Times New Roman"/>
          <w:color w:val="000000"/>
          <w:sz w:val="28"/>
        </w:rPr>
        <w:t>/</w:t>
      </w:r>
      <w:r w:rsidRPr="00960E19">
        <w:rPr>
          <w:sz w:val="28"/>
        </w:rPr>
        <w:br/>
      </w:r>
      <w:r w:rsidRPr="00960E1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60E19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960E19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60E19">
        <w:rPr>
          <w:rFonts w:ascii="Times New Roman" w:hAnsi="Times New Roman"/>
          <w:color w:val="000000"/>
          <w:sz w:val="28"/>
        </w:rPr>
        <w:t>/</w:t>
      </w:r>
    </w:p>
    <w:bookmarkEnd w:id="5"/>
    <w:p w14:paraId="51BDC0C6" w14:textId="77777777" w:rsidR="007D0EAA" w:rsidRDefault="007D0EAA">
      <w:pPr>
        <w:sectPr w:rsidR="007D0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995BF2" w14:textId="77777777" w:rsidR="007D0EAA" w:rsidRDefault="002E393A" w:rsidP="007E3116">
      <w:pPr>
        <w:spacing w:after="0"/>
        <w:ind w:left="120"/>
        <w:sectPr w:rsidR="007D0EA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2237853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516941F5" w14:textId="77777777" w:rsidR="007D0EAA" w:rsidRDefault="007D0EAA">
      <w:pPr>
        <w:sectPr w:rsidR="007D0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B5E70B" w14:textId="77777777" w:rsidR="007D0EAA" w:rsidRDefault="002E393A">
      <w:pPr>
        <w:spacing w:after="0" w:line="480" w:lineRule="auto"/>
        <w:ind w:left="120"/>
      </w:pPr>
      <w:bookmarkStart w:id="8" w:name="block-22378535"/>
      <w:bookmarkEnd w:id="7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C6D6956" w14:textId="77777777" w:rsidR="007D0EAA" w:rsidRDefault="007D0EAA">
      <w:pPr>
        <w:sectPr w:rsidR="007D0EA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1C6EE801" w14:textId="77777777" w:rsidR="002E393A" w:rsidRDefault="002E393A"/>
    <w:sectPr w:rsidR="002E39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42D6"/>
    <w:multiLevelType w:val="multilevel"/>
    <w:tmpl w:val="A4D86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93C77"/>
    <w:multiLevelType w:val="multilevel"/>
    <w:tmpl w:val="B0228B6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F75E5A"/>
    <w:multiLevelType w:val="multilevel"/>
    <w:tmpl w:val="B79EB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4615DE"/>
    <w:multiLevelType w:val="multilevel"/>
    <w:tmpl w:val="2F762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8B0490"/>
    <w:multiLevelType w:val="multilevel"/>
    <w:tmpl w:val="4E4AB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BD5A33"/>
    <w:multiLevelType w:val="multilevel"/>
    <w:tmpl w:val="3EA0F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307B2"/>
    <w:multiLevelType w:val="multilevel"/>
    <w:tmpl w:val="E5906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C10972"/>
    <w:multiLevelType w:val="multilevel"/>
    <w:tmpl w:val="393E6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552BA9"/>
    <w:multiLevelType w:val="multilevel"/>
    <w:tmpl w:val="70DC1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BE09E0"/>
    <w:multiLevelType w:val="multilevel"/>
    <w:tmpl w:val="FA3A1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4A4166"/>
    <w:multiLevelType w:val="multilevel"/>
    <w:tmpl w:val="4F68DE8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75D77"/>
    <w:multiLevelType w:val="multilevel"/>
    <w:tmpl w:val="B35C4E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570638"/>
    <w:multiLevelType w:val="multilevel"/>
    <w:tmpl w:val="A7785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7170F6"/>
    <w:multiLevelType w:val="multilevel"/>
    <w:tmpl w:val="DCB6C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BA2CCF"/>
    <w:multiLevelType w:val="multilevel"/>
    <w:tmpl w:val="7F4CF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9A2678"/>
    <w:multiLevelType w:val="multilevel"/>
    <w:tmpl w:val="1EAAD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1946FD"/>
    <w:multiLevelType w:val="multilevel"/>
    <w:tmpl w:val="362A6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487BBA"/>
    <w:multiLevelType w:val="multilevel"/>
    <w:tmpl w:val="D018D9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781BFE"/>
    <w:multiLevelType w:val="multilevel"/>
    <w:tmpl w:val="125CA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704C4E"/>
    <w:multiLevelType w:val="multilevel"/>
    <w:tmpl w:val="1018E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5E6C75"/>
    <w:multiLevelType w:val="multilevel"/>
    <w:tmpl w:val="49B28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854076"/>
    <w:multiLevelType w:val="multilevel"/>
    <w:tmpl w:val="626EA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3B106D"/>
    <w:multiLevelType w:val="multilevel"/>
    <w:tmpl w:val="AA563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7329858">
    <w:abstractNumId w:val="9"/>
  </w:num>
  <w:num w:numId="2" w16cid:durableId="751701772">
    <w:abstractNumId w:val="8"/>
  </w:num>
  <w:num w:numId="3" w16cid:durableId="1726873750">
    <w:abstractNumId w:val="18"/>
  </w:num>
  <w:num w:numId="4" w16cid:durableId="1917977079">
    <w:abstractNumId w:val="6"/>
  </w:num>
  <w:num w:numId="5" w16cid:durableId="1726953782">
    <w:abstractNumId w:val="14"/>
  </w:num>
  <w:num w:numId="6" w16cid:durableId="1965310055">
    <w:abstractNumId w:val="21"/>
  </w:num>
  <w:num w:numId="7" w16cid:durableId="1584030743">
    <w:abstractNumId w:val="4"/>
  </w:num>
  <w:num w:numId="8" w16cid:durableId="1681658903">
    <w:abstractNumId w:val="13"/>
  </w:num>
  <w:num w:numId="9" w16cid:durableId="1319263093">
    <w:abstractNumId w:val="0"/>
  </w:num>
  <w:num w:numId="10" w16cid:durableId="1133014538">
    <w:abstractNumId w:val="3"/>
  </w:num>
  <w:num w:numId="11" w16cid:durableId="706031860">
    <w:abstractNumId w:val="5"/>
  </w:num>
  <w:num w:numId="12" w16cid:durableId="2117171510">
    <w:abstractNumId w:val="15"/>
  </w:num>
  <w:num w:numId="13" w16cid:durableId="343410343">
    <w:abstractNumId w:val="17"/>
  </w:num>
  <w:num w:numId="14" w16cid:durableId="1431437985">
    <w:abstractNumId w:val="2"/>
  </w:num>
  <w:num w:numId="15" w16cid:durableId="661080998">
    <w:abstractNumId w:val="16"/>
  </w:num>
  <w:num w:numId="16" w16cid:durableId="1413773004">
    <w:abstractNumId w:val="12"/>
  </w:num>
  <w:num w:numId="17" w16cid:durableId="1839074570">
    <w:abstractNumId w:val="1"/>
  </w:num>
  <w:num w:numId="18" w16cid:durableId="457451007">
    <w:abstractNumId w:val="22"/>
  </w:num>
  <w:num w:numId="19" w16cid:durableId="1043750396">
    <w:abstractNumId w:val="7"/>
  </w:num>
  <w:num w:numId="20" w16cid:durableId="1853378249">
    <w:abstractNumId w:val="10"/>
  </w:num>
  <w:num w:numId="21" w16cid:durableId="1694376924">
    <w:abstractNumId w:val="19"/>
  </w:num>
  <w:num w:numId="22" w16cid:durableId="838497596">
    <w:abstractNumId w:val="20"/>
  </w:num>
  <w:num w:numId="23" w16cid:durableId="18341004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EAA"/>
    <w:rsid w:val="00272A1C"/>
    <w:rsid w:val="002E393A"/>
    <w:rsid w:val="007C3ACC"/>
    <w:rsid w:val="007D0EAA"/>
    <w:rsid w:val="007E3116"/>
    <w:rsid w:val="00811861"/>
    <w:rsid w:val="00A2047B"/>
    <w:rsid w:val="00A752BF"/>
    <w:rsid w:val="00D7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3DBA"/>
  <w15:docId w15:val="{A8FDB49F-B635-4EEF-805B-928B04A2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75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5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c418" TargetMode="External"/><Relationship Id="rId7" Type="http://schemas.openxmlformats.org/officeDocument/2006/relationships/hyperlink" Target="https://m.edsoo.ru/7f41c418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25" Type="http://schemas.openxmlformats.org/officeDocument/2006/relationships/hyperlink" Target="https://m.edsoo.ru/7f41c4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418" TargetMode="External"/><Relationship Id="rId20" Type="http://schemas.openxmlformats.org/officeDocument/2006/relationships/hyperlink" Target="https://m.edsoo.ru/7f41c41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1" Type="http://schemas.openxmlformats.org/officeDocument/2006/relationships/hyperlink" Target="https://m.edsoo.ru/7f41c418" TargetMode="External"/><Relationship Id="rId24" Type="http://schemas.openxmlformats.org/officeDocument/2006/relationships/hyperlink" Target="https://m.edsoo.ru/7f41c41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c418" TargetMode="External"/><Relationship Id="rId19" Type="http://schemas.openxmlformats.org/officeDocument/2006/relationships/hyperlink" Target="https://m.edsoo.ru/7f41c4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31</Pages>
  <Words>5890</Words>
  <Characters>33576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GAIFYLLINA</dc:creator>
  <cp:lastModifiedBy>Пользователь</cp:lastModifiedBy>
  <cp:revision>7</cp:revision>
  <cp:lastPrinted>2023-09-20T12:45:00Z</cp:lastPrinted>
  <dcterms:created xsi:type="dcterms:W3CDTF">2023-09-20T11:19:00Z</dcterms:created>
  <dcterms:modified xsi:type="dcterms:W3CDTF">2023-09-20T18:39:00Z</dcterms:modified>
</cp:coreProperties>
</file>